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FFAE6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[QUEM É VOCÊ]</w:t>
      </w:r>
    </w:p>
    <w:p w14:paraId="40E9098B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TODOS</w:t>
      </w:r>
    </w:p>
    <w:p w14:paraId="471FF7FB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[DE ONDE VOCÊ É?]</w:t>
      </w:r>
    </w:p>
    <w:p w14:paraId="307933E6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NACIONAL</w:t>
      </w:r>
    </w:p>
    <w:p w14:paraId="34C8BE9F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[SUGESTÃO DE IMAGEM]</w:t>
      </w:r>
      <w:r w:rsidRPr="008B7DF3">
        <w:rPr>
          <w:rFonts w:eastAsia="Times New Roman" w:cstheme="minorHAnsi"/>
          <w:color w:val="000000"/>
          <w:lang w:eastAsia="pt-BR"/>
        </w:rPr>
        <w:br/>
      </w:r>
      <w:r w:rsidRPr="008B7DF3">
        <w:rPr>
          <w:rFonts w:eastAsia="Times New Roman" w:cstheme="minorHAnsi"/>
          <w:color w:val="000000"/>
          <w:lang w:eastAsia="pt-BR"/>
        </w:rPr>
        <w:br/>
      </w:r>
      <w:hyperlink r:id="rId4" w:history="1">
        <w:r w:rsidRPr="008B7DF3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https://www.shutterstock.com/pt/image-photo/infected-patient-quarantine-lying-bed-hospital-1661222104</w:t>
        </w:r>
      </w:hyperlink>
      <w:r w:rsidRPr="008B7DF3">
        <w:rPr>
          <w:rFonts w:eastAsia="Times New Roman" w:cstheme="minorHAnsi"/>
          <w:color w:val="000000"/>
          <w:lang w:eastAsia="pt-BR"/>
        </w:rPr>
        <w:t> </w:t>
      </w:r>
    </w:p>
    <w:p w14:paraId="144598DB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[CHAMADA]</w:t>
      </w:r>
    </w:p>
    <w:p w14:paraId="4D05BAC9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b/>
          <w:bCs/>
          <w:color w:val="000000"/>
          <w:lang w:eastAsia="pt-BR"/>
        </w:rPr>
        <w:t>SAÚDE: Tratamento inovador para pacientes graves da Covid-19 é financiado pelo BNDES</w:t>
      </w:r>
    </w:p>
    <w:p w14:paraId="6FDB97D2" w14:textId="34DC15D0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i/>
          <w:iCs/>
          <w:color w:val="000000"/>
          <w:lang w:eastAsia="pt-BR"/>
        </w:rPr>
        <w:t xml:space="preserve">O empréstimo de R$ 10 milhões vai permitir que 20 equipamentos e 620 kits para oxigenação extracorpórea do sangue </w:t>
      </w:r>
      <w:r w:rsidR="00B27867">
        <w:rPr>
          <w:rFonts w:eastAsia="Times New Roman" w:cstheme="minorHAnsi"/>
          <w:i/>
          <w:iCs/>
          <w:color w:val="000000"/>
          <w:lang w:eastAsia="pt-BR"/>
        </w:rPr>
        <w:t xml:space="preserve">sejam </w:t>
      </w:r>
      <w:r w:rsidRPr="008B7DF3">
        <w:rPr>
          <w:rFonts w:eastAsia="Times New Roman" w:cstheme="minorHAnsi"/>
          <w:i/>
          <w:iCs/>
          <w:color w:val="000000"/>
          <w:lang w:eastAsia="pt-BR"/>
        </w:rPr>
        <w:t>produzidos até dezembro</w:t>
      </w:r>
    </w:p>
    <w:p w14:paraId="565C3538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[CORPO]</w:t>
      </w:r>
    </w:p>
    <w:p w14:paraId="2A728EC5" w14:textId="09A3D5DC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O tratamento contra os efeitos da Covid-19, recebem reforço tecnológico</w:t>
      </w:r>
      <w:r w:rsidR="00B27867">
        <w:rPr>
          <w:rFonts w:eastAsia="Times New Roman" w:cstheme="minorHAnsi"/>
          <w:color w:val="000000"/>
          <w:lang w:eastAsia="pt-BR"/>
        </w:rPr>
        <w:t xml:space="preserve"> para produzir aqui no Brasil o</w:t>
      </w:r>
      <w:r w:rsidRPr="008B7DF3">
        <w:rPr>
          <w:rFonts w:eastAsia="Times New Roman" w:cstheme="minorHAnsi"/>
          <w:color w:val="000000"/>
          <w:lang w:eastAsia="pt-BR"/>
        </w:rPr>
        <w:t xml:space="preserve"> “pulmão auxiliar” </w:t>
      </w:r>
      <w:r w:rsidR="00190577">
        <w:rPr>
          <w:rFonts w:eastAsia="Times New Roman" w:cstheme="minorHAnsi"/>
          <w:color w:val="000000"/>
          <w:lang w:eastAsia="pt-BR"/>
        </w:rPr>
        <w:t>que tem por finalidade</w:t>
      </w:r>
      <w:r w:rsidRPr="008B7DF3">
        <w:rPr>
          <w:rFonts w:eastAsia="Times New Roman" w:cstheme="minorHAnsi"/>
          <w:color w:val="000000"/>
          <w:lang w:eastAsia="pt-BR"/>
        </w:rPr>
        <w:t xml:space="preserve"> promover a troca do gás carbônico p</w:t>
      </w:r>
      <w:r w:rsidR="00B27867">
        <w:rPr>
          <w:rFonts w:eastAsia="Times New Roman" w:cstheme="minorHAnsi"/>
          <w:color w:val="000000"/>
          <w:lang w:eastAsia="pt-BR"/>
        </w:rPr>
        <w:t>or</w:t>
      </w:r>
      <w:r w:rsidRPr="008B7DF3">
        <w:rPr>
          <w:rFonts w:eastAsia="Times New Roman" w:cstheme="minorHAnsi"/>
          <w:color w:val="000000"/>
          <w:lang w:eastAsia="pt-BR"/>
        </w:rPr>
        <w:t xml:space="preserve"> oxigênio</w:t>
      </w:r>
      <w:r w:rsidR="00B27867">
        <w:rPr>
          <w:rFonts w:eastAsia="Times New Roman" w:cstheme="minorHAnsi"/>
          <w:color w:val="000000"/>
          <w:lang w:eastAsia="pt-BR"/>
        </w:rPr>
        <w:t>.</w:t>
      </w:r>
    </w:p>
    <w:p w14:paraId="07DBE4DA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Com o apoio do Banco Nacional de Desenvolvimento Econômico e Social (BNDES), a inovação está sendo construída pela empresa Braile Biomédica Indústria Comércio e Representações Ltda em São José do Rio Preto (SP).</w:t>
      </w:r>
    </w:p>
    <w:p w14:paraId="19E72509" w14:textId="16A0852A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O BNDES aprovou empréstimo de R$</w:t>
      </w:r>
      <w:r w:rsidR="006B0A9F">
        <w:rPr>
          <w:rFonts w:eastAsia="Times New Roman" w:cstheme="minorHAnsi"/>
          <w:color w:val="000000"/>
          <w:lang w:eastAsia="pt-BR"/>
        </w:rPr>
        <w:t xml:space="preserve"> </w:t>
      </w:r>
      <w:r w:rsidRPr="008B7DF3">
        <w:rPr>
          <w:rFonts w:eastAsia="Times New Roman" w:cstheme="minorHAnsi"/>
          <w:color w:val="000000"/>
          <w:lang w:eastAsia="pt-BR"/>
        </w:rPr>
        <w:t>10 milhões</w:t>
      </w:r>
      <w:r w:rsidR="00A56B96">
        <w:rPr>
          <w:rFonts w:eastAsia="Times New Roman" w:cstheme="minorHAnsi"/>
          <w:color w:val="000000"/>
          <w:lang w:eastAsia="pt-BR"/>
        </w:rPr>
        <w:t xml:space="preserve"> a</w:t>
      </w:r>
      <w:r w:rsidR="00B27867">
        <w:rPr>
          <w:rFonts w:eastAsia="Times New Roman" w:cstheme="minorHAnsi"/>
          <w:color w:val="000000"/>
          <w:lang w:eastAsia="pt-BR"/>
        </w:rPr>
        <w:t xml:space="preserve"> essa instituição</w:t>
      </w:r>
      <w:r w:rsidRPr="008B7DF3">
        <w:rPr>
          <w:rFonts w:eastAsia="Times New Roman" w:cstheme="minorHAnsi"/>
          <w:color w:val="000000"/>
          <w:lang w:eastAsia="pt-BR"/>
        </w:rPr>
        <w:t xml:space="preserve"> que deve produzir 20 equipamentos e 620 kits para oxigenação extracorpórea do sangue até dezembro. A operação ocorre no âmbito do Programa BNDES de Apoio Emergencial ao combate da crise provocada pelo </w:t>
      </w:r>
      <w:proofErr w:type="spellStart"/>
      <w:r w:rsidR="006B0A9F">
        <w:rPr>
          <w:rFonts w:eastAsia="Times New Roman" w:cstheme="minorHAnsi"/>
          <w:color w:val="000000"/>
          <w:lang w:eastAsia="pt-BR"/>
        </w:rPr>
        <w:t>c</w:t>
      </w:r>
      <w:r w:rsidRPr="008B7DF3">
        <w:rPr>
          <w:rFonts w:eastAsia="Times New Roman" w:cstheme="minorHAnsi"/>
          <w:color w:val="000000"/>
          <w:lang w:eastAsia="pt-BR"/>
        </w:rPr>
        <w:t>oronavírus</w:t>
      </w:r>
      <w:proofErr w:type="spellEnd"/>
      <w:r w:rsidRPr="008B7DF3">
        <w:rPr>
          <w:rFonts w:eastAsia="Times New Roman" w:cstheme="minorHAnsi"/>
          <w:color w:val="000000"/>
          <w:lang w:eastAsia="pt-BR"/>
        </w:rPr>
        <w:t xml:space="preserve">. O recurso também financiará aquisição de equipamentos </w:t>
      </w:r>
      <w:r w:rsidR="00B27867">
        <w:rPr>
          <w:rFonts w:eastAsia="Times New Roman" w:cstheme="minorHAnsi"/>
          <w:color w:val="000000"/>
          <w:lang w:eastAsia="pt-BR"/>
        </w:rPr>
        <w:t>para a</w:t>
      </w:r>
      <w:r w:rsidRPr="008B7DF3">
        <w:rPr>
          <w:rFonts w:eastAsia="Times New Roman" w:cstheme="minorHAnsi"/>
          <w:color w:val="000000"/>
          <w:lang w:eastAsia="pt-BR"/>
        </w:rPr>
        <w:t xml:space="preserve"> indústria farmacêutica</w:t>
      </w:r>
      <w:r w:rsidR="00B27867">
        <w:rPr>
          <w:rFonts w:eastAsia="Times New Roman" w:cstheme="minorHAnsi"/>
          <w:color w:val="000000"/>
          <w:lang w:eastAsia="pt-BR"/>
        </w:rPr>
        <w:t>.</w:t>
      </w:r>
    </w:p>
    <w:p w14:paraId="538499B1" w14:textId="18C5F0C9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Além de promover a troca de gases no sangue, o equipamento eletromédico de circulação extracorpórea aquecer</w:t>
      </w:r>
      <w:r w:rsidR="006B0A9F">
        <w:rPr>
          <w:rFonts w:eastAsia="Times New Roman" w:cstheme="minorHAnsi"/>
          <w:color w:val="000000"/>
          <w:lang w:eastAsia="pt-BR"/>
        </w:rPr>
        <w:t>á</w:t>
      </w:r>
      <w:r w:rsidRPr="008B7DF3">
        <w:rPr>
          <w:rFonts w:eastAsia="Times New Roman" w:cstheme="minorHAnsi"/>
          <w:color w:val="000000"/>
          <w:lang w:eastAsia="pt-BR"/>
        </w:rPr>
        <w:t xml:space="preserve"> a troca sanguínea, enquanto monitora o fluxo e a pressão, entre outros parâmetros clínicos, garantindo, assim, a segurança do procedimento. O aparelho teve </w:t>
      </w:r>
      <w:r w:rsidR="006B0A9F">
        <w:rPr>
          <w:rFonts w:eastAsia="Times New Roman" w:cstheme="minorHAnsi"/>
          <w:color w:val="000000"/>
          <w:lang w:eastAsia="pt-BR"/>
        </w:rPr>
        <w:t>o</w:t>
      </w:r>
      <w:r w:rsidRPr="008B7DF3">
        <w:rPr>
          <w:rFonts w:eastAsia="Times New Roman" w:cstheme="minorHAnsi"/>
          <w:color w:val="000000"/>
          <w:lang w:eastAsia="pt-BR"/>
        </w:rPr>
        <w:t xml:space="preserve"> registro aprovado pela Anvisa no dia 17 de setembro.</w:t>
      </w:r>
    </w:p>
    <w:p w14:paraId="210909D2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b/>
          <w:bCs/>
          <w:color w:val="000000"/>
          <w:lang w:eastAsia="pt-BR"/>
        </w:rPr>
        <w:t xml:space="preserve">Programa BNDES de Apoio Emergencial ao Combate da Pandemia do </w:t>
      </w:r>
      <w:proofErr w:type="spellStart"/>
      <w:r w:rsidRPr="008B7DF3">
        <w:rPr>
          <w:rFonts w:eastAsia="Times New Roman" w:cstheme="minorHAnsi"/>
          <w:b/>
          <w:bCs/>
          <w:color w:val="000000"/>
          <w:lang w:eastAsia="pt-BR"/>
        </w:rPr>
        <w:t>Coronavírus</w:t>
      </w:r>
      <w:proofErr w:type="spellEnd"/>
    </w:p>
    <w:p w14:paraId="609EC3F6" w14:textId="12E7062B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Lançado no fi</w:t>
      </w:r>
      <w:r w:rsidR="006B0A9F">
        <w:rPr>
          <w:rFonts w:eastAsia="Times New Roman" w:cstheme="minorHAnsi"/>
          <w:color w:val="000000"/>
          <w:lang w:eastAsia="pt-BR"/>
        </w:rPr>
        <w:t>m</w:t>
      </w:r>
      <w:r w:rsidRPr="008B7DF3">
        <w:rPr>
          <w:rFonts w:eastAsia="Times New Roman" w:cstheme="minorHAnsi"/>
          <w:color w:val="000000"/>
          <w:lang w:eastAsia="pt-BR"/>
        </w:rPr>
        <w:t xml:space="preserve"> de março como uma das ações do BNDES para combater os efeitos do novo </w:t>
      </w:r>
      <w:proofErr w:type="spellStart"/>
      <w:r w:rsidRPr="008B7DF3">
        <w:rPr>
          <w:rFonts w:eastAsia="Times New Roman" w:cstheme="minorHAnsi"/>
          <w:color w:val="000000"/>
          <w:lang w:eastAsia="pt-BR"/>
        </w:rPr>
        <w:t>coronavírus</w:t>
      </w:r>
      <w:proofErr w:type="spellEnd"/>
      <w:r w:rsidRPr="008B7DF3">
        <w:rPr>
          <w:rFonts w:eastAsia="Times New Roman" w:cstheme="minorHAnsi"/>
          <w:color w:val="000000"/>
          <w:lang w:eastAsia="pt-BR"/>
        </w:rPr>
        <w:t xml:space="preserve">, o programa já aprovou R$ 293 milhões em 12 operações, resultando em um impacto de 2.900 leitos para o atendimento a pacientes infectados pela Covid-19, 4 milhões de testes de diagnóstico </w:t>
      </w:r>
      <w:r w:rsidR="00D34252">
        <w:rPr>
          <w:rFonts w:eastAsia="Times New Roman" w:cstheme="minorHAnsi"/>
          <w:color w:val="000000"/>
          <w:lang w:eastAsia="pt-BR"/>
        </w:rPr>
        <w:t>d</w:t>
      </w:r>
      <w:r w:rsidR="006B0A9F">
        <w:rPr>
          <w:rFonts w:eastAsia="Times New Roman" w:cstheme="minorHAnsi"/>
          <w:color w:val="000000"/>
          <w:lang w:eastAsia="pt-BR"/>
        </w:rPr>
        <w:t>a</w:t>
      </w:r>
      <w:r w:rsidRPr="008B7DF3">
        <w:rPr>
          <w:rFonts w:eastAsia="Times New Roman" w:cstheme="minorHAnsi"/>
          <w:color w:val="000000"/>
          <w:lang w:eastAsia="pt-BR"/>
        </w:rPr>
        <w:t xml:space="preserve"> Covid-19 e 1.700 novos equipamentos médicos, como ventiladores e monitores.</w:t>
      </w:r>
    </w:p>
    <w:p w14:paraId="45D09D57" w14:textId="43E45AAA" w:rsidR="008B7DF3" w:rsidRDefault="008B7DF3" w:rsidP="008B7DF3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>Fonte: Banco Nacional de Desenvolvimento Econômico e Social (BNDES)</w:t>
      </w:r>
    </w:p>
    <w:p w14:paraId="6F30FECD" w14:textId="77777777" w:rsidR="008B7DF3" w:rsidRPr="008B7DF3" w:rsidRDefault="008B7DF3" w:rsidP="008B7DF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t xml:space="preserve">Foto: </w:t>
      </w:r>
      <w:proofErr w:type="spellStart"/>
      <w:r w:rsidRPr="008B7DF3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614747CF" w14:textId="4B3621E5" w:rsidR="00CE36E3" w:rsidRDefault="008B7DF3" w:rsidP="008B7DF3">
      <w:pPr>
        <w:rPr>
          <w:rFonts w:eastAsia="Times New Roman" w:cstheme="minorHAnsi"/>
          <w:color w:val="1155CC"/>
          <w:u w:val="single"/>
          <w:lang w:eastAsia="pt-BR"/>
        </w:rPr>
      </w:pPr>
      <w:r w:rsidRPr="008B7DF3">
        <w:rPr>
          <w:rFonts w:eastAsia="Times New Roman" w:cstheme="minorHAnsi"/>
          <w:color w:val="000000"/>
          <w:lang w:eastAsia="pt-BR"/>
        </w:rPr>
        <w:lastRenderedPageBreak/>
        <w:t>Fonte de pesquisa:</w:t>
      </w:r>
      <w:hyperlink r:id="rId5" w:history="1">
        <w:r w:rsidRPr="008B7DF3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8B7DF3">
          <w:rPr>
            <w:rFonts w:eastAsia="Times New Roman" w:cstheme="minorHAnsi"/>
            <w:color w:val="1155CC"/>
            <w:u w:val="single"/>
            <w:lang w:eastAsia="pt-BR"/>
          </w:rPr>
          <w:t>https://www.bndes.gov.br/wps/portal/site/home/imprensa/noticias/conteudo/bndes-apoia-tratamento-inovador-para-pacientes-graves-da-covid-19/!ut/p/z1/xZRBb5swFMc_Sw8cHbvYBNgNtSTZQhZta5bCJTLYgLdgU-PA9u1n0hyqakk1RdU42OLp-ff-75k_MIOPMJO0FxU1Qkm6t-9pNt0l4TJekDVKkPdAUHSPfbLxY7QMXLg9JqAzT4Rgdv48mSH4HWYwK6RpTQ3TXDLe7YTsjDCH4qjAQbVquINE02ouO-ogqYwoBO0cVChp-IEpBx0PAtoqQYHR1NCGS6OAkKqnTGnQUk3tUggbtomVpr3dGAWF6gUDt-Gooi0Eg2mIiesX_hT4iGFAChaAwC2nIMxxWLIpcV3OTl1fGEt2eSjbsd5Lwvw-cVGUeDM0-_J5Hkfu64T1RxyjaHGXeCRe3s5DfEq4UCS1Iv3zIjHc9oIPcCOVbuxVf_vHGSzeqrB2r6zwBt57X7z_rnhCrsR_uuSs8RO01nX16m5VWSw1tTVDqeDj9U6xXPHj6SmLrG9HA_4yJ-r_Ma6dQ7VX-fO_KpI5DmzDmpdccz05aBuujWm7Dw5y0DAMk2PFSaX6Sa5tpLVyWqXNKLgThp-X_Td-rTrb_WssbJtNE-Df4OfXYHgo66rZrWLsnbZ9n5Qr46XRzc0fBYqGKw!!/dz/d5/L2dBISEvZ0FBIS9nQSEh/</w:t>
        </w:r>
      </w:hyperlink>
    </w:p>
    <w:p w14:paraId="76BF24CE" w14:textId="1DF3F224" w:rsidR="006B0A9F" w:rsidRDefault="006B0A9F" w:rsidP="008B7DF3">
      <w:pPr>
        <w:rPr>
          <w:rFonts w:eastAsia="Times New Roman" w:cstheme="minorHAnsi"/>
          <w:color w:val="1155CC"/>
          <w:u w:val="single"/>
          <w:lang w:eastAsia="pt-BR"/>
        </w:rPr>
      </w:pPr>
    </w:p>
    <w:p w14:paraId="4FF8AAE8" w14:textId="77777777" w:rsidR="006B0A9F" w:rsidRPr="008B7DF3" w:rsidRDefault="006B0A9F" w:rsidP="006B0A9F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329D19EF" w14:textId="77777777" w:rsidR="006B0A9F" w:rsidRPr="008B7DF3" w:rsidRDefault="006B0A9F" w:rsidP="008B7DF3">
      <w:pPr>
        <w:rPr>
          <w:rFonts w:cstheme="minorHAnsi"/>
        </w:rPr>
      </w:pPr>
      <w:bookmarkStart w:id="0" w:name="_GoBack"/>
      <w:bookmarkEnd w:id="0"/>
    </w:p>
    <w:sectPr w:rsidR="006B0A9F" w:rsidRPr="008B7D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F3"/>
    <w:rsid w:val="00190577"/>
    <w:rsid w:val="001B3986"/>
    <w:rsid w:val="006B0A9F"/>
    <w:rsid w:val="008B7DF3"/>
    <w:rsid w:val="00A56B96"/>
    <w:rsid w:val="00B27867"/>
    <w:rsid w:val="00C822DE"/>
    <w:rsid w:val="00D3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FAE"/>
  <w15:chartTrackingRefBased/>
  <w15:docId w15:val="{751BAE17-96A2-4F9C-B1E1-B1F2AABA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B7D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2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ndes.gov.br/wps/portal/site/home/imprensa/noticias/conteudo/bndes-apoia-tratamento-inovador-para-pacientes-graves-da-covid-19/!ut/p/z1/xZRBb5swFMc_Sw8cHbvYBNgNtSTZQhZta5bCJTLYgLdgU-PA9u1n0hyqakk1RdU42OLp-ff-75k_MIOPMJO0FxU1Qkm6t-9pNt0l4TJekDVKkPdAUHSPfbLxY7QMXLg9JqAzT4Rgdv48mSH4HWYwK6RpTQ3TXDLe7YTsjDCH4qjAQbVquINE02ouO-ogqYwoBO0cVChp-IEpBx0PAtoqQYHR1NCGS6OAkKqnTGnQUk3tUggbtomVpr3dGAWF6gUDt-Gooi0Eg2mIiesX_hT4iGFAChaAwC2nIMxxWLIpcV3OTl1fGEt2eSjbsd5Lwvw-cVGUeDM0-_J5Hkfu64T1RxyjaHGXeCRe3s5DfEq4UCS1Iv3zIjHc9oIPcCOVbuxVf_vHGSzeqrB2r6zwBt57X7z_rnhCrsR_uuSs8RO01nX16m5VWSw1tTVDqeDj9U6xXPHj6SmLrG9HA_4yJ-r_Ma6dQ7VX-fO_KpI5DmzDmpdccz05aBuujWm7Dw5y0DAMk2PFSaX6Sa5tpLVyWqXNKLgThp-X_Td-rTrb_WssbJtNE-Df4OfXYHgo66rZrWLsnbZ9n5Qr46XRzc0fBYqGKw!!/dz/d5/L2dBISEvZ0FBIS9nQSEh/" TargetMode="External"/><Relationship Id="rId4" Type="http://schemas.openxmlformats.org/officeDocument/2006/relationships/hyperlink" Target="https://www.shutterstock.com/pt/image-photo/infected-patient-quarantine-lying-bed-hospital-166122210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5</cp:revision>
  <dcterms:created xsi:type="dcterms:W3CDTF">2020-10-27T01:12:00Z</dcterms:created>
  <dcterms:modified xsi:type="dcterms:W3CDTF">2020-11-09T19:22:00Z</dcterms:modified>
</cp:coreProperties>
</file>